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6688" w:rsidRDefault="00813CE5" w:rsidP="00B86688">
      <w:pPr>
        <w:rPr>
          <w:b/>
        </w:rPr>
      </w:pPr>
      <w:r>
        <w:rPr>
          <w:b/>
        </w:rPr>
        <w:t xml:space="preserve">Reklamace </w:t>
      </w:r>
      <w:proofErr w:type="gramStart"/>
      <w:r>
        <w:rPr>
          <w:b/>
        </w:rPr>
        <w:t xml:space="preserve">zboží </w:t>
      </w:r>
      <w:r w:rsidR="00B86688">
        <w:rPr>
          <w:b/>
        </w:rPr>
        <w:t xml:space="preserve"> – </w:t>
      </w:r>
      <w:r>
        <w:rPr>
          <w:b/>
        </w:rPr>
        <w:t xml:space="preserve"> </w:t>
      </w:r>
      <w:r w:rsidR="00B86688">
        <w:rPr>
          <w:b/>
        </w:rPr>
        <w:t>formulář</w:t>
      </w:r>
      <w:proofErr w:type="gramEnd"/>
      <w:r w:rsidR="00B86688">
        <w:rPr>
          <w:b/>
        </w:rPr>
        <w:t xml:space="preserve"> </w:t>
      </w:r>
    </w:p>
    <w:p w:rsidR="00B86688" w:rsidRDefault="00813CE5" w:rsidP="00B86688">
      <w:r>
        <w:t xml:space="preserve">Reklamuji zboží zakoupené u firmy Insgraf s.r.o., IČ 26836475 </w:t>
      </w: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4606"/>
        <w:gridCol w:w="4606"/>
      </w:tblGrid>
      <w:tr w:rsidR="00B86688" w:rsidTr="00B86688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688" w:rsidRDefault="00B86688">
            <w:r>
              <w:t>Číslo mé objednávky je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688" w:rsidRDefault="00B86688"/>
        </w:tc>
      </w:tr>
      <w:tr w:rsidR="00B86688" w:rsidTr="00B86688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688" w:rsidRDefault="00B86688">
            <w:r>
              <w:t>Číslo faktury je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688" w:rsidRDefault="00B86688"/>
        </w:tc>
      </w:tr>
      <w:tr w:rsidR="00B86688" w:rsidTr="00B86688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688" w:rsidRDefault="00B86688">
            <w:r>
              <w:t>Mé jméno a příjmení</w:t>
            </w:r>
          </w:p>
          <w:p w:rsidR="00813CE5" w:rsidRDefault="00813CE5">
            <w:r>
              <w:t>Název instituce</w:t>
            </w:r>
          </w:p>
          <w:p w:rsidR="00813CE5" w:rsidRDefault="00813CE5">
            <w:bookmarkStart w:id="0" w:name="_GoBack"/>
            <w:bookmarkEnd w:id="0"/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688" w:rsidRDefault="00B86688"/>
        </w:tc>
      </w:tr>
      <w:tr w:rsidR="00B86688" w:rsidTr="00B86688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688" w:rsidRDefault="00813CE5">
            <w:r>
              <w:t xml:space="preserve">Mé telefonní číslo </w:t>
            </w:r>
            <w:r w:rsidR="00B86688">
              <w:t xml:space="preserve"> 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688" w:rsidRDefault="00B86688"/>
        </w:tc>
      </w:tr>
      <w:tr w:rsidR="00813CE5" w:rsidTr="000C35AF"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CE5" w:rsidRDefault="00813CE5" w:rsidP="000C35AF">
            <w:r>
              <w:t xml:space="preserve">Reklamované zboží: název, katalogové číslo </w:t>
            </w:r>
          </w:p>
          <w:p w:rsidR="00813CE5" w:rsidRDefault="00813CE5" w:rsidP="000C35AF"/>
        </w:tc>
      </w:tr>
    </w:tbl>
    <w:p w:rsidR="00B86688" w:rsidRDefault="00B86688" w:rsidP="00B86688"/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9212"/>
      </w:tblGrid>
      <w:tr w:rsidR="00B86688" w:rsidTr="00B86688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688" w:rsidRDefault="00B86688">
            <w:pPr>
              <w:spacing w:after="0"/>
            </w:pPr>
            <w:r>
              <w:t xml:space="preserve">Důvodu </w:t>
            </w:r>
            <w:r w:rsidR="00813CE5">
              <w:t>reklamace</w:t>
            </w:r>
          </w:p>
          <w:p w:rsidR="00B86688" w:rsidRDefault="00B86688">
            <w:pPr>
              <w:spacing w:after="0"/>
            </w:pPr>
            <w:r>
              <w:t>(</w:t>
            </w:r>
            <w:r w:rsidR="00813CE5">
              <w:t>popište prosím vadu výrobku</w:t>
            </w:r>
            <w:r>
              <w:t>)</w:t>
            </w:r>
          </w:p>
          <w:p w:rsidR="00B86688" w:rsidRDefault="00B86688"/>
          <w:p w:rsidR="00B86688" w:rsidRDefault="00B86688"/>
          <w:p w:rsidR="00813CE5" w:rsidRDefault="00813CE5"/>
          <w:p w:rsidR="00B86688" w:rsidRDefault="00B86688"/>
        </w:tc>
      </w:tr>
    </w:tbl>
    <w:p w:rsidR="00B86688" w:rsidRDefault="00B86688" w:rsidP="00B86688"/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9212"/>
      </w:tblGrid>
      <w:tr w:rsidR="00B86688" w:rsidTr="00B86688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CE5" w:rsidRDefault="00813CE5">
            <w:r>
              <w:t xml:space="preserve">Návrh způsobu řešení reklamace </w:t>
            </w:r>
          </w:p>
          <w:p w:rsidR="00813CE5" w:rsidRDefault="00813CE5"/>
          <w:p w:rsidR="00B86688" w:rsidRDefault="00B86688">
            <w:r>
              <w:t xml:space="preserve"> </w:t>
            </w:r>
          </w:p>
        </w:tc>
      </w:tr>
    </w:tbl>
    <w:p w:rsidR="00B86688" w:rsidRDefault="00B86688" w:rsidP="00B86688"/>
    <w:p w:rsidR="00145001" w:rsidRDefault="00813CE5">
      <w:r>
        <w:t xml:space="preserve">Vyčkejte prosím na naši odpověď, reklamované zboží zatím neodesílejte. </w:t>
      </w:r>
    </w:p>
    <w:p w:rsidR="00813CE5" w:rsidRDefault="00813CE5">
      <w:r>
        <w:t xml:space="preserve">V případě reklamace nábytku si prosím ponechte číselné štítky umístěné na obalech. </w:t>
      </w:r>
    </w:p>
    <w:sectPr w:rsidR="00813C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688"/>
    <w:rsid w:val="00145001"/>
    <w:rsid w:val="007217AA"/>
    <w:rsid w:val="00755199"/>
    <w:rsid w:val="00813CE5"/>
    <w:rsid w:val="009919B5"/>
    <w:rsid w:val="00B86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86688"/>
    <w:pPr>
      <w:spacing w:after="200" w:line="276" w:lineRule="auto"/>
    </w:pPr>
    <w:rPr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55199"/>
    <w:rPr>
      <w:sz w:val="22"/>
      <w:szCs w:val="22"/>
    </w:rPr>
  </w:style>
  <w:style w:type="paragraph" w:styleId="Odstavecseseznamem">
    <w:name w:val="List Paragraph"/>
    <w:basedOn w:val="Normln"/>
    <w:uiPriority w:val="34"/>
    <w:qFormat/>
    <w:rsid w:val="00755199"/>
    <w:pPr>
      <w:ind w:left="720"/>
      <w:contextualSpacing/>
    </w:pPr>
  </w:style>
  <w:style w:type="table" w:styleId="Mkatabulky">
    <w:name w:val="Table Grid"/>
    <w:basedOn w:val="Normlntabulka"/>
    <w:uiPriority w:val="59"/>
    <w:rsid w:val="00B8668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86688"/>
    <w:pPr>
      <w:spacing w:after="200" w:line="276" w:lineRule="auto"/>
    </w:pPr>
    <w:rPr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55199"/>
    <w:rPr>
      <w:sz w:val="22"/>
      <w:szCs w:val="22"/>
    </w:rPr>
  </w:style>
  <w:style w:type="paragraph" w:styleId="Odstavecseseznamem">
    <w:name w:val="List Paragraph"/>
    <w:basedOn w:val="Normln"/>
    <w:uiPriority w:val="34"/>
    <w:qFormat/>
    <w:rsid w:val="00755199"/>
    <w:pPr>
      <w:ind w:left="720"/>
      <w:contextualSpacing/>
    </w:pPr>
  </w:style>
  <w:style w:type="table" w:styleId="Mkatabulky">
    <w:name w:val="Table Grid"/>
    <w:basedOn w:val="Normlntabulka"/>
    <w:uiPriority w:val="59"/>
    <w:rsid w:val="00B8668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85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Irka</dc:creator>
  <cp:lastModifiedBy>Irka</cp:lastModifiedBy>
  <cp:revision>2</cp:revision>
  <dcterms:created xsi:type="dcterms:W3CDTF">2020-03-26T09:51:00Z</dcterms:created>
  <dcterms:modified xsi:type="dcterms:W3CDTF">2020-03-26T09:51:00Z</dcterms:modified>
</cp:coreProperties>
</file>